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4B1A" w:rsidRDefault="00D14B1A" w:rsidP="00987C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D14B1A" w:rsidRDefault="00D14B1A" w:rsidP="00987C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D14B1A" w:rsidRDefault="00D14B1A" w:rsidP="00987C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Calibri" w:hAnsi="Times New Roman" w:cs="Times New Roman"/>
          <w:noProof/>
          <w:sz w:val="24"/>
          <w:lang w:eastAsia="ru-RU"/>
        </w:rPr>
        <w:drawing>
          <wp:inline distT="0" distB="0" distL="0" distR="0">
            <wp:extent cx="6187787" cy="8743950"/>
            <wp:effectExtent l="19050" t="0" r="3463" b="0"/>
            <wp:docPr id="1" name="Рисунок 1" descr="C:\Users\Ильфат\Documents\Scan00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льфат\Documents\Scan008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9910" cy="8746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87C0C" w:rsidRPr="00987C0C" w:rsidRDefault="00987C0C" w:rsidP="00987C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987C0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д</w:t>
      </w:r>
      <w:proofErr w:type="spellEnd"/>
      <w:r w:rsidRPr="00987C0C">
        <w:rPr>
          <w:rFonts w:ascii="Times New Roman" w:eastAsia="Times New Roman" w:hAnsi="Times New Roman" w:cs="Times New Roman"/>
          <w:sz w:val="24"/>
          <w:szCs w:val="24"/>
          <w:lang w:eastAsia="ru-RU"/>
        </w:rPr>
        <w:t>) нарушение работником педагогической этики, обоснованных жалоб со стороны родителей (на низкое качество УВР) и персонала (за невнимательное и грубое отношение к детям) -50%</w:t>
      </w:r>
    </w:p>
    <w:p w:rsidR="00987C0C" w:rsidRPr="00987C0C" w:rsidRDefault="00987C0C" w:rsidP="00987C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7C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е) за детский травматизм по вине работника -100%</w:t>
      </w:r>
    </w:p>
    <w:p w:rsidR="00987C0C" w:rsidRPr="00987C0C" w:rsidRDefault="00987C0C" w:rsidP="00987C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7C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ж) за халатное отношение к сохранности материально-технической базы -20%</w:t>
      </w:r>
    </w:p>
    <w:p w:rsidR="00987C0C" w:rsidRPr="00987C0C" w:rsidRDefault="00987C0C" w:rsidP="00987C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7C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з) за ошибки в ведении рабочей документации -10%</w:t>
      </w:r>
    </w:p>
    <w:p w:rsidR="00987C0C" w:rsidRPr="00987C0C" w:rsidRDefault="00987C0C" w:rsidP="00987C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7C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и) за отсутствие взаимопонимания, конфликтная ситуация-до 50%</w:t>
      </w:r>
    </w:p>
    <w:p w:rsidR="00987C0C" w:rsidRPr="00987C0C" w:rsidRDefault="00987C0C" w:rsidP="00987C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7C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к) за несвоевременное обеспечение сменяемости белья-до 20%</w:t>
      </w:r>
    </w:p>
    <w:p w:rsidR="00987C0C" w:rsidRPr="00987C0C" w:rsidRDefault="00987C0C" w:rsidP="00987C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7C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л) отсутствие результатов в работе с семьей (наличие задолженности по оплате за присмотр и уход в МБДОУ) - 20%                                                                                                                                                  </w:t>
      </w:r>
    </w:p>
    <w:p w:rsidR="00987C0C" w:rsidRPr="00987C0C" w:rsidRDefault="00987C0C" w:rsidP="00987C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7C0C">
        <w:rPr>
          <w:rFonts w:ascii="Times New Roman" w:eastAsia="Times New Roman" w:hAnsi="Times New Roman" w:cs="Times New Roman"/>
          <w:sz w:val="24"/>
          <w:szCs w:val="24"/>
          <w:lang w:eastAsia="ru-RU"/>
        </w:rPr>
        <w:t>3.2.  Премия не выплачивается:</w:t>
      </w:r>
    </w:p>
    <w:p w:rsidR="00987C0C" w:rsidRPr="00987C0C" w:rsidRDefault="00987C0C" w:rsidP="00987C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7C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работникам МБДОУ при систематическом нарушении трудовой дисциплины (прогул, самовольный уход с работы, опоздание, появление на работе в нетрезвом виде);  </w:t>
      </w:r>
    </w:p>
    <w:p w:rsidR="00987C0C" w:rsidRPr="00987C0C" w:rsidRDefault="00987C0C" w:rsidP="00987C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7C0C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совместителям.</w:t>
      </w:r>
    </w:p>
    <w:p w:rsidR="00987C0C" w:rsidRPr="00987C0C" w:rsidRDefault="00987C0C" w:rsidP="00987C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87C0C" w:rsidRPr="00987C0C" w:rsidRDefault="00987C0C" w:rsidP="00987C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87C0C" w:rsidRPr="00987C0C" w:rsidRDefault="00987C0C" w:rsidP="00987C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87C0C" w:rsidRPr="00987C0C" w:rsidRDefault="00A97AA0" w:rsidP="00987C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 Положением ознакомлены:</w:t>
      </w:r>
    </w:p>
    <w:p w:rsidR="00987C0C" w:rsidRPr="00987C0C" w:rsidRDefault="00987C0C" w:rsidP="00987C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87C0C" w:rsidRPr="00987C0C" w:rsidRDefault="00987C0C" w:rsidP="00987C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87C0C" w:rsidRPr="00987C0C" w:rsidRDefault="00987C0C" w:rsidP="00987C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87C0C" w:rsidRPr="00987C0C" w:rsidRDefault="00987C0C" w:rsidP="00987C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87C0C" w:rsidRPr="00987C0C" w:rsidRDefault="00987C0C" w:rsidP="00987C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87C0C" w:rsidRPr="00987C0C" w:rsidRDefault="00987C0C" w:rsidP="00987C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87C0C" w:rsidRPr="00987C0C" w:rsidRDefault="00987C0C" w:rsidP="00987C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87C0C" w:rsidRPr="00987C0C" w:rsidRDefault="00987C0C" w:rsidP="00987C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87C0C" w:rsidRPr="00987C0C" w:rsidRDefault="00987C0C" w:rsidP="00987C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87C0C" w:rsidRPr="00987C0C" w:rsidRDefault="00987C0C" w:rsidP="00987C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87C0C" w:rsidRPr="00987C0C" w:rsidRDefault="00987C0C" w:rsidP="00987C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87C0C" w:rsidRPr="00987C0C" w:rsidRDefault="00987C0C" w:rsidP="00987C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87C0C" w:rsidRPr="00987C0C" w:rsidRDefault="00987C0C" w:rsidP="00987C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87C0C" w:rsidRPr="00987C0C" w:rsidRDefault="00987C0C" w:rsidP="00987C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87C0C" w:rsidRPr="00987C0C" w:rsidRDefault="00987C0C" w:rsidP="00987C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87C0C" w:rsidRPr="00987C0C" w:rsidRDefault="00987C0C" w:rsidP="00987C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87C0C" w:rsidRPr="00987C0C" w:rsidRDefault="00987C0C" w:rsidP="00987C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87C0C" w:rsidRPr="00987C0C" w:rsidRDefault="00987C0C" w:rsidP="00987C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87C0C" w:rsidRPr="00987C0C" w:rsidRDefault="00987C0C" w:rsidP="00987C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87C0C" w:rsidRPr="00987C0C" w:rsidRDefault="00987C0C" w:rsidP="00987C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87C0C" w:rsidRPr="00987C0C" w:rsidRDefault="00987C0C" w:rsidP="00987C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87C0C" w:rsidRPr="00987C0C" w:rsidRDefault="00987C0C" w:rsidP="00987C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87C0C" w:rsidRPr="00987C0C" w:rsidRDefault="00987C0C" w:rsidP="00987C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87C0C" w:rsidRDefault="00987C0C" w:rsidP="00987C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65FE" w:rsidRDefault="003665FE" w:rsidP="00987C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65FE" w:rsidRDefault="003665FE" w:rsidP="00987C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65FE" w:rsidRDefault="003665FE" w:rsidP="00987C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65FE" w:rsidRDefault="003665FE" w:rsidP="00987C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65FE" w:rsidRDefault="003665FE" w:rsidP="00987C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65FE" w:rsidRDefault="003665FE" w:rsidP="00987C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65FE" w:rsidRDefault="003665FE" w:rsidP="00987C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87C0C" w:rsidRPr="00987C0C" w:rsidRDefault="00987C0C" w:rsidP="00987C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87C0C" w:rsidRPr="00987C0C" w:rsidRDefault="00987C0C" w:rsidP="00987C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87C0C" w:rsidRPr="00987C0C" w:rsidRDefault="00987C0C" w:rsidP="00987C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987C0C" w:rsidRPr="00987C0C" w:rsidSect="00910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altName w:val="Segoe UI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238DB"/>
    <w:rsid w:val="000638D8"/>
    <w:rsid w:val="000A027F"/>
    <w:rsid w:val="003665FE"/>
    <w:rsid w:val="00377042"/>
    <w:rsid w:val="004238DB"/>
    <w:rsid w:val="0066561F"/>
    <w:rsid w:val="007070C4"/>
    <w:rsid w:val="00910173"/>
    <w:rsid w:val="00987C0C"/>
    <w:rsid w:val="00A97AA0"/>
    <w:rsid w:val="00D14B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0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39"/>
    <w:rsid w:val="00987C0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39"/>
    <w:rsid w:val="00987C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A97A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97AA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149</Words>
  <Characters>854</Characters>
  <Application>Microsoft Office Word</Application>
  <DocSecurity>0</DocSecurity>
  <Lines>7</Lines>
  <Paragraphs>2</Paragraphs>
  <ScaleCrop>false</ScaleCrop>
  <Company>SPecialiST RePack</Company>
  <LinksUpToDate>false</LinksUpToDate>
  <CharactersWithSpaces>1001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USERs</dc:creator>
  <cp:keywords/>
  <dc:description/>
  <cp:lastModifiedBy>Ильфат</cp:lastModifiedBy>
  <cp:revision>7</cp:revision>
  <cp:lastPrinted>2018-10-30T09:22:00Z</cp:lastPrinted>
  <dcterms:created xsi:type="dcterms:W3CDTF">2018-10-30T09:19:00Z</dcterms:created>
  <dcterms:modified xsi:type="dcterms:W3CDTF">2018-11-05T16:22:00Z</dcterms:modified>
</cp:coreProperties>
</file>